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3B5F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02142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9D76D29" wp14:editId="465AA1CD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B7FE2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142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4215C8CF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8C58085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02142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2BE0478F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02142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625F93D" w14:textId="77777777" w:rsidR="00021428" w:rsidRPr="00021428" w:rsidRDefault="00021428" w:rsidP="0002142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21428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74DA0B18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47EDE" w14:textId="520A8856" w:rsidR="001F55CE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734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D473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D47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7E70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bookmarkStart w:id="1" w:name="_Hlk198733599"/>
      <w:r w:rsidR="00596160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550B4">
        <w:rPr>
          <w:rFonts w:ascii="Times New Roman" w:hAnsi="Times New Roman" w:cs="Times New Roman"/>
          <w:b/>
          <w:sz w:val="24"/>
          <w:szCs w:val="24"/>
        </w:rPr>
        <w:t>151/2025. (V.29.), 152/2025. (V.29.) és 153/2025 (V.29.) Kt. sz. határozatok módosításáról (</w:t>
      </w:r>
      <w:r w:rsidR="00BC6075">
        <w:rPr>
          <w:rFonts w:ascii="Times New Roman" w:hAnsi="Times New Roman" w:cs="Times New Roman"/>
          <w:b/>
          <w:sz w:val="24"/>
          <w:szCs w:val="24"/>
        </w:rPr>
        <w:t xml:space="preserve">Berzsenyi </w:t>
      </w:r>
      <w:r w:rsidR="00D74537">
        <w:rPr>
          <w:rFonts w:ascii="Times New Roman" w:hAnsi="Times New Roman" w:cs="Times New Roman"/>
          <w:b/>
          <w:sz w:val="24"/>
          <w:szCs w:val="24"/>
        </w:rPr>
        <w:t xml:space="preserve">Dániel </w:t>
      </w:r>
      <w:r w:rsidR="00BC6075">
        <w:rPr>
          <w:rFonts w:ascii="Times New Roman" w:hAnsi="Times New Roman" w:cs="Times New Roman"/>
          <w:b/>
          <w:sz w:val="24"/>
          <w:szCs w:val="24"/>
        </w:rPr>
        <w:t>utca telekalakítás</w:t>
      </w:r>
      <w:bookmarkEnd w:id="1"/>
      <w:r w:rsidR="003550B4">
        <w:rPr>
          <w:rFonts w:ascii="Times New Roman" w:hAnsi="Times New Roman" w:cs="Times New Roman"/>
          <w:b/>
          <w:sz w:val="24"/>
          <w:szCs w:val="24"/>
        </w:rPr>
        <w:t>)</w:t>
      </w:r>
    </w:p>
    <w:p w14:paraId="5803C49E" w14:textId="451E92CB" w:rsidR="0035388D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B36A7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F007F" w:rsidRPr="00BD4734" w14:paraId="4D44FCFF" w14:textId="77777777" w:rsidTr="0035388D">
        <w:tc>
          <w:tcPr>
            <w:tcW w:w="4531" w:type="dxa"/>
          </w:tcPr>
          <w:p w14:paraId="0CB5542B" w14:textId="4BCAA894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79E1C57" w14:textId="77777777" w:rsidR="007E1205" w:rsidRDefault="007E1205" w:rsidP="007E1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67B2222D" w:rsidR="00596160" w:rsidRPr="00BD4734" w:rsidRDefault="007E1205" w:rsidP="007E1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2F007F" w:rsidRPr="00BD4734" w14:paraId="08E24E73" w14:textId="77777777" w:rsidTr="0035388D">
        <w:tc>
          <w:tcPr>
            <w:tcW w:w="4531" w:type="dxa"/>
          </w:tcPr>
          <w:p w14:paraId="6AAA9CA0" w14:textId="547D4E30" w:rsidR="002F007F" w:rsidRPr="00BD4734" w:rsidRDefault="00687E70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</w:t>
            </w:r>
            <w:r w:rsidR="002F007F"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készítette:</w:t>
            </w:r>
          </w:p>
        </w:tc>
        <w:tc>
          <w:tcPr>
            <w:tcW w:w="4531" w:type="dxa"/>
          </w:tcPr>
          <w:p w14:paraId="2E4785BC" w14:textId="14009DC8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2F007F" w:rsidRPr="00BD4734" w14:paraId="6F0887E3" w14:textId="77777777" w:rsidTr="0035388D">
        <w:tc>
          <w:tcPr>
            <w:tcW w:w="4531" w:type="dxa"/>
          </w:tcPr>
          <w:p w14:paraId="0C7E4974" w14:textId="1BE8CB7F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6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 előterjesztés</w:t>
            </w:r>
            <w:r w:rsidR="00665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előzetesen egyeztetve:</w:t>
            </w:r>
          </w:p>
        </w:tc>
        <w:tc>
          <w:tcPr>
            <w:tcW w:w="4531" w:type="dxa"/>
          </w:tcPr>
          <w:p w14:paraId="63D49FEF" w14:textId="61C6593E" w:rsidR="002F007F" w:rsidRPr="00BD4734" w:rsidRDefault="00DD3FFA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</w:t>
            </w:r>
            <w:r w:rsidR="008914BB">
              <w:rPr>
                <w:rFonts w:ascii="Times New Roman" w:hAnsi="Times New Roman" w:cs="Times New Roman"/>
                <w:sz w:val="24"/>
                <w:szCs w:val="24"/>
              </w:rPr>
              <w:t xml:space="preserve"> polgármester</w:t>
            </w:r>
          </w:p>
        </w:tc>
      </w:tr>
      <w:tr w:rsidR="002F007F" w:rsidRPr="00BD4734" w14:paraId="4DF0EFD6" w14:textId="77777777" w:rsidTr="0035388D">
        <w:tc>
          <w:tcPr>
            <w:tcW w:w="4531" w:type="dxa"/>
          </w:tcPr>
          <w:p w14:paraId="6CE83A63" w14:textId="08096D10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969EA84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2F007F" w:rsidRPr="00BD4734" w14:paraId="643BB4D3" w14:textId="77777777" w:rsidTr="0035388D">
        <w:tc>
          <w:tcPr>
            <w:tcW w:w="4531" w:type="dxa"/>
          </w:tcPr>
          <w:p w14:paraId="7B5FBAFF" w14:textId="7B07E3C0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BC64197" w14:textId="77777777" w:rsidR="007E1205" w:rsidRDefault="007E1205" w:rsidP="007E12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Városüzemeltetési és Fejlesztési Bizottság</w:t>
            </w:r>
          </w:p>
          <w:p w14:paraId="2295B489" w14:textId="3FCF22EF" w:rsidR="00596160" w:rsidRPr="00BD4734" w:rsidRDefault="007E1205" w:rsidP="007E12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2F007F" w:rsidRPr="00BD4734" w14:paraId="57CE38F3" w14:textId="77777777" w:rsidTr="0035388D">
        <w:tc>
          <w:tcPr>
            <w:tcW w:w="4531" w:type="dxa"/>
          </w:tcPr>
          <w:p w14:paraId="2F2DD057" w14:textId="7A5A7C6E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2F007F" w:rsidRPr="00BD4734" w14:paraId="079CC1C7" w14:textId="77777777" w:rsidTr="0035388D">
        <w:tc>
          <w:tcPr>
            <w:tcW w:w="4531" w:type="dxa"/>
          </w:tcPr>
          <w:p w14:paraId="1D6B9C92" w14:textId="65225758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2F007F" w:rsidRPr="00BD4734" w14:paraId="0D6B1638" w14:textId="77777777" w:rsidTr="0035388D">
        <w:tc>
          <w:tcPr>
            <w:tcW w:w="4531" w:type="dxa"/>
          </w:tcPr>
          <w:p w14:paraId="23C29968" w14:textId="0DAD0D3A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2F007F" w:rsidRPr="00BD4734" w14:paraId="350CA614" w14:textId="77777777" w:rsidTr="0035388D">
        <w:tc>
          <w:tcPr>
            <w:tcW w:w="4531" w:type="dxa"/>
          </w:tcPr>
          <w:p w14:paraId="6040281A" w14:textId="12BCA012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67416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2F007F" w:rsidRPr="00BD4734" w14:paraId="30EA2597" w14:textId="77777777" w:rsidTr="0035388D">
        <w:tc>
          <w:tcPr>
            <w:tcW w:w="4531" w:type="dxa"/>
          </w:tcPr>
          <w:p w14:paraId="414C2A2D" w14:textId="6241CD03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4AD3F469" w:rsidR="00D74537" w:rsidRPr="00021428" w:rsidRDefault="007F73BC" w:rsidP="007F73BC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Szabályozási rajz</w:t>
            </w:r>
          </w:p>
        </w:tc>
      </w:tr>
    </w:tbl>
    <w:p w14:paraId="52B33311" w14:textId="782C6002" w:rsidR="0035388D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A1BA79F" w:rsidR="00DB2C09" w:rsidRPr="00BD4734" w:rsidRDefault="001769DA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Jánoshalma, 202</w:t>
      </w:r>
      <w:r w:rsidR="007F73BC">
        <w:rPr>
          <w:rFonts w:ascii="Times New Roman" w:hAnsi="Times New Roman" w:cs="Times New Roman"/>
          <w:sz w:val="24"/>
          <w:szCs w:val="24"/>
        </w:rPr>
        <w:t xml:space="preserve">6. május </w:t>
      </w:r>
      <w:r w:rsidR="00021428">
        <w:rPr>
          <w:rFonts w:ascii="Times New Roman" w:hAnsi="Times New Roman" w:cs="Times New Roman"/>
          <w:sz w:val="24"/>
          <w:szCs w:val="24"/>
        </w:rPr>
        <w:t>22</w:t>
      </w:r>
      <w:r w:rsidR="007F73BC">
        <w:rPr>
          <w:rFonts w:ascii="Times New Roman" w:hAnsi="Times New Roman" w:cs="Times New Roman"/>
          <w:sz w:val="24"/>
          <w:szCs w:val="24"/>
        </w:rPr>
        <w:t>.</w:t>
      </w:r>
    </w:p>
    <w:p w14:paraId="7FA16E93" w14:textId="77777777" w:rsidR="00BD4734" w:rsidRDefault="00BD47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DFE21DE" w14:textId="78B6B18D" w:rsidR="001F55CE" w:rsidRPr="00404CEA" w:rsidRDefault="00AD2FB2" w:rsidP="001F55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C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Tisztelt </w:t>
      </w:r>
      <w:r w:rsidR="007E1205">
        <w:rPr>
          <w:rFonts w:ascii="Times New Roman" w:hAnsi="Times New Roman" w:cs="Times New Roman"/>
          <w:b/>
          <w:sz w:val="24"/>
          <w:szCs w:val="24"/>
        </w:rPr>
        <w:t>Képviselő-testület</w:t>
      </w:r>
      <w:r w:rsidR="001F55CE" w:rsidRPr="00404CEA">
        <w:rPr>
          <w:rFonts w:ascii="Times New Roman" w:hAnsi="Times New Roman" w:cs="Times New Roman"/>
          <w:b/>
          <w:sz w:val="24"/>
          <w:szCs w:val="24"/>
        </w:rPr>
        <w:t>!</w:t>
      </w:r>
    </w:p>
    <w:p w14:paraId="130562A2" w14:textId="77777777" w:rsidR="001F55CE" w:rsidRPr="00404CEA" w:rsidRDefault="001F55CE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3EC06" w14:textId="7D7FBEA0" w:rsidR="002A3C99" w:rsidRDefault="00BC6075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306F0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erzsenyi </w:t>
      </w:r>
      <w:r w:rsidR="00D74537">
        <w:rPr>
          <w:rFonts w:ascii="Times New Roman" w:hAnsi="Times New Roman" w:cs="Times New Roman"/>
          <w:sz w:val="24"/>
          <w:szCs w:val="24"/>
        </w:rPr>
        <w:t xml:space="preserve">Dániel </w:t>
      </w:r>
      <w:r>
        <w:rPr>
          <w:rFonts w:ascii="Times New Roman" w:hAnsi="Times New Roman" w:cs="Times New Roman"/>
          <w:sz w:val="24"/>
          <w:szCs w:val="24"/>
        </w:rPr>
        <w:t>utca végén van két lakóház, melyeknek nincs közterület kapcsolata. Valamikor az oda építkezők a saját telkeiken keresztül kialakították az utcát, szilárd burkolattal látták el</w:t>
      </w:r>
      <w:r w:rsidR="00DB1B97">
        <w:rPr>
          <w:rFonts w:ascii="Times New Roman" w:hAnsi="Times New Roman" w:cs="Times New Roman"/>
          <w:sz w:val="24"/>
          <w:szCs w:val="24"/>
        </w:rPr>
        <w:t>, közműveket vittek be.</w:t>
      </w:r>
    </w:p>
    <w:p w14:paraId="278C2970" w14:textId="3902DEDE" w:rsidR="00DB1B97" w:rsidRDefault="00DB1B97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FF0DE" w14:textId="198896C5" w:rsidR="00DB1B97" w:rsidRDefault="007F73BC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egyik ingatlan értékesítése kapcsán szükségesnek bizonyult a közterületi kapcsolat kialakítása.</w:t>
      </w:r>
    </w:p>
    <w:p w14:paraId="0CE21B22" w14:textId="77777777" w:rsidR="007F73BC" w:rsidRDefault="007F73BC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396EB" w14:textId="1F97F115" w:rsidR="009B47C3" w:rsidRDefault="007F73BC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a 2025. május 29-i ülésén döntött arról, hogy a közterületi kapcsolat kialakítása érdekében</w:t>
      </w:r>
      <w:r w:rsidR="00DB1B97">
        <w:rPr>
          <w:rFonts w:ascii="Times New Roman" w:hAnsi="Times New Roman" w:cs="Times New Roman"/>
          <w:sz w:val="24"/>
          <w:szCs w:val="24"/>
        </w:rPr>
        <w:t xml:space="preserve"> a szükséges területeket megvásárol</w:t>
      </w:r>
      <w:r>
        <w:rPr>
          <w:rFonts w:ascii="Times New Roman" w:hAnsi="Times New Roman" w:cs="Times New Roman"/>
          <w:sz w:val="24"/>
          <w:szCs w:val="24"/>
        </w:rPr>
        <w:t>ja</w:t>
      </w:r>
      <w:r w:rsidR="00DB1B97">
        <w:rPr>
          <w:rFonts w:ascii="Times New Roman" w:hAnsi="Times New Roman" w:cs="Times New Roman"/>
          <w:sz w:val="24"/>
          <w:szCs w:val="24"/>
        </w:rPr>
        <w:t xml:space="preserve"> az ingatlantulajdonosoktól. </w:t>
      </w:r>
    </w:p>
    <w:p w14:paraId="5B0C4918" w14:textId="77777777" w:rsidR="00306F0D" w:rsidRDefault="00306F0D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3E0A3" w14:textId="77777777" w:rsidR="007F73BC" w:rsidRDefault="00DB1B97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előzetes tárgyalások alapján </w:t>
      </w:r>
      <w:r w:rsidR="007F73BC">
        <w:rPr>
          <w:rFonts w:ascii="Times New Roman" w:hAnsi="Times New Roman" w:cs="Times New Roman"/>
          <w:sz w:val="24"/>
          <w:szCs w:val="24"/>
        </w:rPr>
        <w:t xml:space="preserve">az ingatlantulajdonosokkal </w:t>
      </w:r>
      <w:r>
        <w:rPr>
          <w:rFonts w:ascii="Times New Roman" w:hAnsi="Times New Roman" w:cs="Times New Roman"/>
          <w:sz w:val="24"/>
          <w:szCs w:val="24"/>
        </w:rPr>
        <w:t>550 Ft/m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B47C3">
        <w:rPr>
          <w:rFonts w:ascii="Times New Roman" w:hAnsi="Times New Roman" w:cs="Times New Roman"/>
          <w:sz w:val="24"/>
          <w:szCs w:val="24"/>
        </w:rPr>
        <w:t xml:space="preserve"> </w:t>
      </w:r>
      <w:r w:rsidR="007F73BC">
        <w:rPr>
          <w:rFonts w:ascii="Times New Roman" w:hAnsi="Times New Roman" w:cs="Times New Roman"/>
          <w:sz w:val="24"/>
          <w:szCs w:val="24"/>
        </w:rPr>
        <w:t>árban egyeztünk meg.</w:t>
      </w:r>
    </w:p>
    <w:p w14:paraId="2D8E8535" w14:textId="77777777" w:rsidR="007F73BC" w:rsidRDefault="007F73BC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EBAF1" w14:textId="71995918" w:rsidR="00DB1B97" w:rsidRDefault="007F73BC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közterület kialakítás elkezdődött, az ingatlanok a térképekre felrajzolásra kerültek. A földmérés során térképészeti hibák kerültek elő, melyet a földmérő az érintett ingatlanokra szétosztotta, így a 2025-ben meghozott határozatok most nem azt tartalmazzák, amit a földhivatali mérések, ezért a vásárláshoz módosítani szükséges azokat.</w:t>
      </w:r>
    </w:p>
    <w:p w14:paraId="783C837B" w14:textId="77777777" w:rsidR="00DB1B97" w:rsidRDefault="00DB1B97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948A92" w14:textId="6A5E299A" w:rsidR="00111CAC" w:rsidRPr="00404CEA" w:rsidRDefault="002F007F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EA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7E1205">
        <w:rPr>
          <w:rFonts w:ascii="Times New Roman" w:hAnsi="Times New Roman" w:cs="Times New Roman"/>
          <w:sz w:val="24"/>
          <w:szCs w:val="24"/>
        </w:rPr>
        <w:t>Képviselő-testületet</w:t>
      </w:r>
      <w:r w:rsidR="001769DA" w:rsidRPr="00404CEA">
        <w:rPr>
          <w:rFonts w:ascii="Times New Roman" w:hAnsi="Times New Roman" w:cs="Times New Roman"/>
          <w:sz w:val="24"/>
          <w:szCs w:val="24"/>
        </w:rPr>
        <w:t>,</w:t>
      </w:r>
      <w:r w:rsidRPr="00404CEA">
        <w:rPr>
          <w:rFonts w:ascii="Times New Roman" w:hAnsi="Times New Roman" w:cs="Times New Roman"/>
          <w:sz w:val="24"/>
          <w:szCs w:val="24"/>
        </w:rPr>
        <w:t xml:space="preserve"> hogy az előterjesztést megvitatni és az alábbi határozati javaslato</w:t>
      </w:r>
      <w:r w:rsidR="00EC0F3B">
        <w:rPr>
          <w:rFonts w:ascii="Times New Roman" w:hAnsi="Times New Roman" w:cs="Times New Roman"/>
          <w:sz w:val="24"/>
          <w:szCs w:val="24"/>
        </w:rPr>
        <w:t>ka</w:t>
      </w:r>
      <w:r w:rsidRPr="00404CEA">
        <w:rPr>
          <w:rFonts w:ascii="Times New Roman" w:hAnsi="Times New Roman" w:cs="Times New Roman"/>
          <w:sz w:val="24"/>
          <w:szCs w:val="24"/>
        </w:rPr>
        <w:t xml:space="preserve">t </w:t>
      </w:r>
      <w:r w:rsidR="007101EA"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5594F019" w14:textId="77777777" w:rsidR="00111CAC" w:rsidRPr="00404CEA" w:rsidRDefault="00111CAC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3DE22" w14:textId="2424C333" w:rsidR="001F55CE" w:rsidRPr="00BE4E18" w:rsidRDefault="00BE4E18" w:rsidP="00BE4E18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4E18">
        <w:rPr>
          <w:rFonts w:ascii="Times New Roman" w:hAnsi="Times New Roman" w:cs="Times New Roman"/>
          <w:b/>
          <w:sz w:val="24"/>
          <w:szCs w:val="24"/>
          <w:u w:val="single"/>
        </w:rPr>
        <w:t xml:space="preserve">I.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H</w:t>
      </w:r>
      <w:r w:rsidR="001F55CE" w:rsidRPr="00BE4E18">
        <w:rPr>
          <w:rFonts w:ascii="Times New Roman" w:hAnsi="Times New Roman" w:cs="Times New Roman"/>
          <w:b/>
          <w:sz w:val="24"/>
          <w:szCs w:val="24"/>
          <w:u w:val="single"/>
        </w:rPr>
        <w:t>atározati javaslat:</w:t>
      </w:r>
    </w:p>
    <w:p w14:paraId="33BE411C" w14:textId="77777777" w:rsidR="007F73BC" w:rsidRDefault="007F73BC" w:rsidP="007F73BC">
      <w:pPr>
        <w:pStyle w:val="Listaszerbekezds"/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8D6A7C" w14:textId="7D0559DC" w:rsidR="007F73BC" w:rsidRPr="007F73BC" w:rsidRDefault="007F73BC" w:rsidP="007F73BC">
      <w:pPr>
        <w:pStyle w:val="Listaszerbekezds"/>
        <w:spacing w:after="0" w:line="240" w:lineRule="auto"/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3BC">
        <w:rPr>
          <w:rFonts w:ascii="Times New Roman" w:hAnsi="Times New Roman" w:cs="Times New Roman"/>
          <w:bCs/>
          <w:sz w:val="24"/>
          <w:szCs w:val="24"/>
        </w:rPr>
        <w:t xml:space="preserve">Jánoshalma Városi Önkormányzat </w:t>
      </w:r>
      <w:r w:rsidR="00542F56">
        <w:rPr>
          <w:rFonts w:ascii="Times New Roman" w:hAnsi="Times New Roman" w:cs="Times New Roman"/>
          <w:bCs/>
          <w:sz w:val="24"/>
          <w:szCs w:val="24"/>
        </w:rPr>
        <w:t xml:space="preserve">Képviselő-testülete </w:t>
      </w:r>
      <w:r w:rsidRPr="007F73BC">
        <w:rPr>
          <w:rFonts w:ascii="Times New Roman" w:hAnsi="Times New Roman" w:cs="Times New Roman"/>
          <w:bCs/>
          <w:sz w:val="24"/>
          <w:szCs w:val="24"/>
        </w:rPr>
        <w:t>az alábbiak szerint módosítja a 151/2025. (V.29.) sz. határozatát:</w:t>
      </w:r>
    </w:p>
    <w:p w14:paraId="69972063" w14:textId="77777777" w:rsidR="009C389B" w:rsidRDefault="009C389B" w:rsidP="003D2F11">
      <w:pPr>
        <w:spacing w:after="0"/>
        <w:ind w:left="2268"/>
        <w:jc w:val="both"/>
        <w:rPr>
          <w:rFonts w:ascii="Times New Roman" w:hAnsi="Times New Roman"/>
          <w:bCs/>
          <w:sz w:val="24"/>
          <w:szCs w:val="24"/>
        </w:rPr>
      </w:pPr>
      <w:bookmarkStart w:id="2" w:name="_Hlk184112293"/>
    </w:p>
    <w:p w14:paraId="1E6C0C1E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Jánoshalma Városi Önkormányzat Képviselő-testülete kezdeményezi a 980 hrsz Berzsenyi Dániel utcának a Szabályozási terv szerinti telekalakítását, mely érinti a 939/2 hrsz, 935 hrsz és 941 hrsz magántulajdonú ingatlanokat, valamint a 945 hrsz Szondy utca közterületet.</w:t>
      </w:r>
    </w:p>
    <w:p w14:paraId="3219921F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1A078415" w14:textId="4C107CE0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bookmarkStart w:id="3" w:name="_Hlk199930440"/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A telekalakítás érdekében </w:t>
      </w:r>
      <w:bookmarkEnd w:id="3"/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550 Ft/m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áron – összesen 6</w:t>
      </w:r>
      <w:r w:rsidR="007F73BC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1.600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Ft - megvásárol Szabó Mihály és Szabó Mihályné Jánoshalma, Berzsenyi Dániel u. 50. sz. alatti lakosok tulajdonát képező jánoshalmi 939/2 hrsz-ú ingatlanból 11</w:t>
      </w:r>
      <w:r w:rsidR="007F73BC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ingatlanrészt, a közterület kialakítása céljából.</w:t>
      </w:r>
    </w:p>
    <w:p w14:paraId="45EFAD9D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</w:p>
    <w:p w14:paraId="16E43B87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A Képviselő-testület felkéri a polgármestert, hogy a szükséges intézkedéseket tegye meg.</w:t>
      </w:r>
    </w:p>
    <w:p w14:paraId="4CCC5534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</w:pPr>
    </w:p>
    <w:p w14:paraId="55ED7758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Felelős: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Lengyel Endre polgármester</w:t>
      </w:r>
    </w:p>
    <w:p w14:paraId="12084170" w14:textId="60F8DD8F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Határidő: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202</w:t>
      </w:r>
      <w:r w:rsidR="007F73BC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6. július 31.</w:t>
      </w:r>
    </w:p>
    <w:p w14:paraId="61C330B0" w14:textId="791D3E7B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Fedezet:</w:t>
      </w: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hu-HU"/>
        </w:rPr>
        <w:t xml:space="preserve"> </w:t>
      </w:r>
      <w:r w:rsidR="007F73BC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2026. évi költségveté</w:t>
      </w:r>
      <w:r w:rsidR="003550B4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s</w:t>
      </w:r>
    </w:p>
    <w:p w14:paraId="71E5F3ED" w14:textId="77777777" w:rsidR="003D2F11" w:rsidRPr="00252CE5" w:rsidRDefault="003D2F11" w:rsidP="003D2F11">
      <w:pPr>
        <w:spacing w:after="0"/>
        <w:ind w:left="2268"/>
        <w:jc w:val="both"/>
        <w:rPr>
          <w:rFonts w:ascii="Times New Roman" w:hAnsi="Times New Roman"/>
          <w:bCs/>
          <w:sz w:val="24"/>
          <w:szCs w:val="24"/>
        </w:rPr>
      </w:pPr>
    </w:p>
    <w:bookmarkEnd w:id="2"/>
    <w:p w14:paraId="3686D32A" w14:textId="6D5FBA7C" w:rsidR="00D74537" w:rsidRDefault="001C5DE7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E60DCD6" w14:textId="77777777" w:rsidR="007F73BC" w:rsidRDefault="007F73BC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12AA6504" w14:textId="77777777" w:rsidR="007F73BC" w:rsidRDefault="007F73BC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380920BD" w14:textId="77777777" w:rsidR="007F73BC" w:rsidRDefault="007F73BC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D95C825" w14:textId="77777777" w:rsidR="007F73BC" w:rsidRDefault="007F73BC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7957E036" w14:textId="2FDEAAFC" w:rsidR="000C6E69" w:rsidRPr="00BE4E18" w:rsidRDefault="000C6E69" w:rsidP="00BE4E18">
      <w:pPr>
        <w:pStyle w:val="Listaszerbekezds"/>
        <w:numPr>
          <w:ilvl w:val="0"/>
          <w:numId w:val="12"/>
        </w:numPr>
        <w:tabs>
          <w:tab w:val="left" w:pos="2694"/>
        </w:tabs>
        <w:spacing w:after="0" w:line="240" w:lineRule="auto"/>
        <w:ind w:left="2268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4E1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14:paraId="3B415FEB" w14:textId="77777777" w:rsidR="000C6E69" w:rsidRDefault="000C6E69" w:rsidP="003D2F11">
      <w:pPr>
        <w:spacing w:after="0"/>
        <w:ind w:left="2268"/>
        <w:jc w:val="both"/>
        <w:rPr>
          <w:rFonts w:ascii="Times New Roman" w:hAnsi="Times New Roman"/>
          <w:bCs/>
          <w:sz w:val="24"/>
          <w:szCs w:val="24"/>
        </w:rPr>
      </w:pPr>
    </w:p>
    <w:p w14:paraId="662BFA8C" w14:textId="74EF8C5E" w:rsidR="007F73BC" w:rsidRPr="007F73BC" w:rsidRDefault="007F73BC" w:rsidP="007F73BC">
      <w:pPr>
        <w:pStyle w:val="Listaszerbekezds"/>
        <w:spacing w:after="0" w:line="240" w:lineRule="auto"/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3BC">
        <w:rPr>
          <w:rFonts w:ascii="Times New Roman" w:hAnsi="Times New Roman" w:cs="Times New Roman"/>
          <w:bCs/>
          <w:sz w:val="24"/>
          <w:szCs w:val="24"/>
        </w:rPr>
        <w:t xml:space="preserve">Jánoshalma Városi Önkormányzat </w:t>
      </w:r>
      <w:r w:rsidR="00542F56">
        <w:rPr>
          <w:rFonts w:ascii="Times New Roman" w:hAnsi="Times New Roman" w:cs="Times New Roman"/>
          <w:bCs/>
          <w:sz w:val="24"/>
          <w:szCs w:val="24"/>
        </w:rPr>
        <w:t xml:space="preserve">Képviselő-testülete </w:t>
      </w:r>
      <w:r w:rsidRPr="007F73BC">
        <w:rPr>
          <w:rFonts w:ascii="Times New Roman" w:hAnsi="Times New Roman" w:cs="Times New Roman"/>
          <w:bCs/>
          <w:sz w:val="24"/>
          <w:szCs w:val="24"/>
        </w:rPr>
        <w:t>az alábbiak szerint módosítja a 15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7F73BC">
        <w:rPr>
          <w:rFonts w:ascii="Times New Roman" w:hAnsi="Times New Roman" w:cs="Times New Roman"/>
          <w:bCs/>
          <w:sz w:val="24"/>
          <w:szCs w:val="24"/>
        </w:rPr>
        <w:t>/2025. (V.29.) sz. határozatát:</w:t>
      </w:r>
    </w:p>
    <w:p w14:paraId="0468808B" w14:textId="77777777" w:rsidR="007F73BC" w:rsidRPr="00252CE5" w:rsidRDefault="007F73BC" w:rsidP="003D2F11">
      <w:pPr>
        <w:spacing w:after="0"/>
        <w:ind w:left="2268"/>
        <w:jc w:val="both"/>
        <w:rPr>
          <w:rFonts w:ascii="Times New Roman" w:hAnsi="Times New Roman"/>
          <w:bCs/>
          <w:sz w:val="24"/>
          <w:szCs w:val="24"/>
        </w:rPr>
      </w:pPr>
    </w:p>
    <w:p w14:paraId="31C55C5A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Jánoshalma Városi Önkormányzat Képviselő-testülete kezdeményezi a 980 hrsz Berzsenyi Dániel utcának a Szabályozási terv szerinti telekalakítását, mely érinti a 939/2 hrsz, 935 hrsz és 941 hrsz magántulajdonú ingatlanokat, valamint a 945 hrsz Szondy utca közterületet.</w:t>
      </w:r>
    </w:p>
    <w:p w14:paraId="7B74B2B9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46F94EBB" w14:textId="268FC0FF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A telekalakítás érdekében 550 Ft/m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áron – összesen </w:t>
      </w:r>
      <w:r w:rsidR="007F73BC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70.950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Ft - megvásárol Fekete Sándor Jánoshalma, Berzsenyi Dániel u. 40/C sz. alatti lakos tulajdonát képező jánoshalmi 941 hrsz-ú ingatlanból 1</w:t>
      </w:r>
      <w:r w:rsidR="007F73BC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29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ingatlanrészt, közterület kialakítása céljából.</w:t>
      </w:r>
    </w:p>
    <w:p w14:paraId="654E2895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</w:p>
    <w:p w14:paraId="0277D55E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A Képviselő-testület felkéri a polgármestert, hogy a szükséges intézkedéseket tegye meg.</w:t>
      </w:r>
    </w:p>
    <w:p w14:paraId="4A412694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</w:pPr>
    </w:p>
    <w:p w14:paraId="4071D4C8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Felelős: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Lengyel Endre polgármester</w:t>
      </w:r>
    </w:p>
    <w:p w14:paraId="69FCE567" w14:textId="34B5D784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Határidő: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202</w:t>
      </w:r>
      <w:r w:rsidR="007F73BC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6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. július 31.</w:t>
      </w:r>
    </w:p>
    <w:p w14:paraId="25F99E13" w14:textId="494BB6CA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Fedezet: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</w:t>
      </w:r>
      <w:r w:rsidR="007F73BC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2026. évi költségvetés</w:t>
      </w:r>
    </w:p>
    <w:p w14:paraId="44E4411B" w14:textId="77777777" w:rsidR="001C5DE7" w:rsidRDefault="001C5DE7" w:rsidP="003D2F1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06D8D4ED" w14:textId="77777777" w:rsidR="001C5DE7" w:rsidRPr="00BE4E18" w:rsidRDefault="001C5DE7" w:rsidP="00BE4E18">
      <w:pPr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D45C435" w14:textId="418716CA" w:rsidR="001C5DE7" w:rsidRPr="00BE4E18" w:rsidRDefault="001C5DE7" w:rsidP="00BE4E18">
      <w:pPr>
        <w:pStyle w:val="Listaszerbekezds"/>
        <w:numPr>
          <w:ilvl w:val="0"/>
          <w:numId w:val="12"/>
        </w:numPr>
        <w:tabs>
          <w:tab w:val="left" w:pos="2694"/>
        </w:tabs>
        <w:spacing w:after="0" w:line="240" w:lineRule="auto"/>
        <w:ind w:left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4E1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885175F" w14:textId="77777777" w:rsidR="001C5DE7" w:rsidRPr="00252CE5" w:rsidRDefault="001C5DE7" w:rsidP="003D2F11">
      <w:pPr>
        <w:spacing w:after="0"/>
        <w:ind w:left="2268"/>
        <w:jc w:val="both"/>
        <w:rPr>
          <w:rFonts w:ascii="Times New Roman" w:hAnsi="Times New Roman"/>
          <w:bCs/>
          <w:sz w:val="24"/>
          <w:szCs w:val="24"/>
        </w:rPr>
      </w:pPr>
    </w:p>
    <w:p w14:paraId="76422604" w14:textId="2363CA75" w:rsidR="003550B4" w:rsidRPr="007F73BC" w:rsidRDefault="003550B4" w:rsidP="003550B4">
      <w:pPr>
        <w:pStyle w:val="Listaszerbekezds"/>
        <w:spacing w:after="0" w:line="240" w:lineRule="auto"/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3BC">
        <w:rPr>
          <w:rFonts w:ascii="Times New Roman" w:hAnsi="Times New Roman" w:cs="Times New Roman"/>
          <w:bCs/>
          <w:sz w:val="24"/>
          <w:szCs w:val="24"/>
        </w:rPr>
        <w:t xml:space="preserve">Jánoshalma Városi Önkormányzat </w:t>
      </w:r>
      <w:r w:rsidR="00542F56">
        <w:rPr>
          <w:rFonts w:ascii="Times New Roman" w:hAnsi="Times New Roman" w:cs="Times New Roman"/>
          <w:bCs/>
          <w:sz w:val="24"/>
          <w:szCs w:val="24"/>
        </w:rPr>
        <w:t xml:space="preserve">Képviselő-testülete </w:t>
      </w:r>
      <w:r w:rsidRPr="007F73BC">
        <w:rPr>
          <w:rFonts w:ascii="Times New Roman" w:hAnsi="Times New Roman" w:cs="Times New Roman"/>
          <w:bCs/>
          <w:sz w:val="24"/>
          <w:szCs w:val="24"/>
        </w:rPr>
        <w:t>az alábbiak szerint módosítja a 15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7F73BC">
        <w:rPr>
          <w:rFonts w:ascii="Times New Roman" w:hAnsi="Times New Roman" w:cs="Times New Roman"/>
          <w:bCs/>
          <w:sz w:val="24"/>
          <w:szCs w:val="24"/>
        </w:rPr>
        <w:t>/2025. (V.29.) sz. határozatát:</w:t>
      </w:r>
    </w:p>
    <w:p w14:paraId="58DBF11C" w14:textId="77777777" w:rsidR="003550B4" w:rsidRDefault="003550B4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3822D218" w14:textId="08BDA78D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Jánoshalma Városi Önkormányzat Képviselő-testülete kezdeményezi a 980 hrsz Berzsenyi Dániel utcának a Szabályozási terv szerinti telekalakítását, mely érinti a 939/2 hrsz, 935 hrsz és 941 hrsz magántulajdonú ingatlanokat, valamint a 945 hrsz Szondy utca közterületet.</w:t>
      </w:r>
    </w:p>
    <w:p w14:paraId="2AE2BC1C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57574C65" w14:textId="1499CB3B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A telekalakítás érdekében 550 Ft/m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áron – összesen </w:t>
      </w:r>
      <w:r w:rsidR="003550B4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22.000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Ft - megvásárol Palkó Antal Péter és Palkóné Laczi Ibolya Jánoshalma, Szondy u. 46. sz. alatti lakosok tulajdonát képező jánoshalmi 935 hrsz-ú ingatlanból </w:t>
      </w:r>
      <w:r w:rsidR="003550B4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40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m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vertAlign w:val="superscript"/>
          <w:lang w:eastAsia="hu-HU"/>
        </w:rPr>
        <w:t>2</w:t>
      </w:r>
      <w:r w:rsidRPr="003D2F1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ingatlanrészt, közterület kialakítása céljából.</w:t>
      </w:r>
    </w:p>
    <w:p w14:paraId="4B1AB0CF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59FDC12D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A Képviselő-testület felkéri a polgármestert, hogy a szükséges intézkedéseket tegye meg.</w:t>
      </w:r>
    </w:p>
    <w:p w14:paraId="76E8BC3A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</w:pPr>
    </w:p>
    <w:p w14:paraId="5989F7F4" w14:textId="77777777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Felelős: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Lengyel Endre polgármester</w:t>
      </w:r>
    </w:p>
    <w:p w14:paraId="1CFA2149" w14:textId="604622EC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Határidő: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202</w:t>
      </w:r>
      <w:r w:rsidR="003550B4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6. július 31.</w:t>
      </w:r>
    </w:p>
    <w:p w14:paraId="42DBB899" w14:textId="777EEE10" w:rsidR="003D2F11" w:rsidRPr="003D2F11" w:rsidRDefault="003D2F11" w:rsidP="003D2F1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3D2F11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hu-HU"/>
        </w:rPr>
        <w:t>Fedezet:</w:t>
      </w:r>
      <w:r w:rsidRPr="003D2F11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 </w:t>
      </w:r>
      <w:r w:rsidR="003550B4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2026. évi költségvetés</w:t>
      </w:r>
    </w:p>
    <w:p w14:paraId="4359F62C" w14:textId="3814A3DF" w:rsidR="001C5DE7" w:rsidRPr="00404CEA" w:rsidRDefault="001C5DE7" w:rsidP="000C6E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C5DE7" w:rsidRPr="00404C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070B" w14:textId="77777777" w:rsidR="008C4491" w:rsidRDefault="008C4491" w:rsidP="007E1205">
      <w:pPr>
        <w:spacing w:after="0" w:line="240" w:lineRule="auto"/>
      </w:pPr>
      <w:r>
        <w:separator/>
      </w:r>
    </w:p>
  </w:endnote>
  <w:endnote w:type="continuationSeparator" w:id="0">
    <w:p w14:paraId="2B403798" w14:textId="77777777" w:rsidR="008C4491" w:rsidRDefault="008C4491" w:rsidP="007E1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5027" w14:textId="77777777" w:rsidR="008C4491" w:rsidRDefault="008C4491" w:rsidP="007E1205">
      <w:pPr>
        <w:spacing w:after="0" w:line="240" w:lineRule="auto"/>
      </w:pPr>
      <w:r>
        <w:separator/>
      </w:r>
    </w:p>
  </w:footnote>
  <w:footnote w:type="continuationSeparator" w:id="0">
    <w:p w14:paraId="370EA1B6" w14:textId="77777777" w:rsidR="008C4491" w:rsidRDefault="008C4491" w:rsidP="007E1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205CB"/>
    <w:multiLevelType w:val="hybridMultilevel"/>
    <w:tmpl w:val="8598A9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276E"/>
    <w:multiLevelType w:val="hybridMultilevel"/>
    <w:tmpl w:val="6778DA82"/>
    <w:lvl w:ilvl="0" w:tplc="BDE8FCBC">
      <w:start w:val="2"/>
      <w:numFmt w:val="upperRoman"/>
      <w:lvlText w:val="%1."/>
      <w:lvlJc w:val="left"/>
      <w:pPr>
        <w:ind w:left="370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68" w:hanging="360"/>
      </w:pPr>
    </w:lvl>
    <w:lvl w:ilvl="2" w:tplc="040E001B" w:tentative="1">
      <w:start w:val="1"/>
      <w:numFmt w:val="lowerRoman"/>
      <w:lvlText w:val="%3."/>
      <w:lvlJc w:val="right"/>
      <w:pPr>
        <w:ind w:left="4788" w:hanging="180"/>
      </w:pPr>
    </w:lvl>
    <w:lvl w:ilvl="3" w:tplc="040E000F" w:tentative="1">
      <w:start w:val="1"/>
      <w:numFmt w:val="decimal"/>
      <w:lvlText w:val="%4."/>
      <w:lvlJc w:val="left"/>
      <w:pPr>
        <w:ind w:left="5508" w:hanging="360"/>
      </w:pPr>
    </w:lvl>
    <w:lvl w:ilvl="4" w:tplc="040E0019" w:tentative="1">
      <w:start w:val="1"/>
      <w:numFmt w:val="lowerLetter"/>
      <w:lvlText w:val="%5."/>
      <w:lvlJc w:val="left"/>
      <w:pPr>
        <w:ind w:left="6228" w:hanging="360"/>
      </w:pPr>
    </w:lvl>
    <w:lvl w:ilvl="5" w:tplc="040E001B" w:tentative="1">
      <w:start w:val="1"/>
      <w:numFmt w:val="lowerRoman"/>
      <w:lvlText w:val="%6."/>
      <w:lvlJc w:val="right"/>
      <w:pPr>
        <w:ind w:left="6948" w:hanging="180"/>
      </w:pPr>
    </w:lvl>
    <w:lvl w:ilvl="6" w:tplc="040E000F" w:tentative="1">
      <w:start w:val="1"/>
      <w:numFmt w:val="decimal"/>
      <w:lvlText w:val="%7."/>
      <w:lvlJc w:val="left"/>
      <w:pPr>
        <w:ind w:left="7668" w:hanging="360"/>
      </w:pPr>
    </w:lvl>
    <w:lvl w:ilvl="7" w:tplc="040E0019" w:tentative="1">
      <w:start w:val="1"/>
      <w:numFmt w:val="lowerLetter"/>
      <w:lvlText w:val="%8."/>
      <w:lvlJc w:val="left"/>
      <w:pPr>
        <w:ind w:left="8388" w:hanging="360"/>
      </w:pPr>
    </w:lvl>
    <w:lvl w:ilvl="8" w:tplc="040E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2" w15:restartNumberingAfterBreak="0">
    <w:nsid w:val="20504E6A"/>
    <w:multiLevelType w:val="hybridMultilevel"/>
    <w:tmpl w:val="D4788954"/>
    <w:lvl w:ilvl="0" w:tplc="66B831C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6FD61C1"/>
    <w:multiLevelType w:val="hybridMultilevel"/>
    <w:tmpl w:val="AFCE0C92"/>
    <w:lvl w:ilvl="0" w:tplc="E3EED86E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B966246"/>
    <w:multiLevelType w:val="hybridMultilevel"/>
    <w:tmpl w:val="7FBCCF04"/>
    <w:lvl w:ilvl="0" w:tplc="5F5CC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79EE870">
      <w:start w:val="1"/>
      <w:numFmt w:val="decimal"/>
      <w:lvlText w:val="(%2)"/>
      <w:lvlJc w:val="left"/>
      <w:pPr>
        <w:tabs>
          <w:tab w:val="num" w:pos="704"/>
        </w:tabs>
        <w:ind w:left="704" w:hanging="420"/>
      </w:pPr>
      <w:rPr>
        <w:rFonts w:ascii="Times New Roman" w:eastAsia="Times New Roman" w:hAnsi="Times New Roman" w:cs="Times New Roman"/>
        <w:strike w:val="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A41B8"/>
    <w:multiLevelType w:val="hybridMultilevel"/>
    <w:tmpl w:val="F990C2C8"/>
    <w:lvl w:ilvl="0" w:tplc="DA0A64A2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" w15:restartNumberingAfterBreak="0">
    <w:nsid w:val="4BD27780"/>
    <w:multiLevelType w:val="hybridMultilevel"/>
    <w:tmpl w:val="E0C468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3419C"/>
    <w:multiLevelType w:val="hybridMultilevel"/>
    <w:tmpl w:val="D0723AC4"/>
    <w:lvl w:ilvl="0" w:tplc="D53E28F0">
      <w:start w:val="2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50B73579"/>
    <w:multiLevelType w:val="hybridMultilevel"/>
    <w:tmpl w:val="82F0DA00"/>
    <w:lvl w:ilvl="0" w:tplc="1E2CD57C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E35AD"/>
    <w:multiLevelType w:val="hybridMultilevel"/>
    <w:tmpl w:val="639E01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C7154"/>
    <w:multiLevelType w:val="hybridMultilevel"/>
    <w:tmpl w:val="088C3F2E"/>
    <w:lvl w:ilvl="0" w:tplc="C72C57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776919"/>
    <w:multiLevelType w:val="hybridMultilevel"/>
    <w:tmpl w:val="E7DEF432"/>
    <w:lvl w:ilvl="0" w:tplc="D8C0F432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1824541796">
    <w:abstractNumId w:val="0"/>
  </w:num>
  <w:num w:numId="2" w16cid:durableId="239415384">
    <w:abstractNumId w:val="2"/>
  </w:num>
  <w:num w:numId="3" w16cid:durableId="217521688">
    <w:abstractNumId w:val="4"/>
  </w:num>
  <w:num w:numId="4" w16cid:durableId="1399861561">
    <w:abstractNumId w:val="10"/>
  </w:num>
  <w:num w:numId="5" w16cid:durableId="1584794914">
    <w:abstractNumId w:val="3"/>
  </w:num>
  <w:num w:numId="6" w16cid:durableId="291176908">
    <w:abstractNumId w:val="8"/>
  </w:num>
  <w:num w:numId="7" w16cid:durableId="2030401688">
    <w:abstractNumId w:val="9"/>
  </w:num>
  <w:num w:numId="8" w16cid:durableId="1235169127">
    <w:abstractNumId w:val="6"/>
  </w:num>
  <w:num w:numId="9" w16cid:durableId="639455309">
    <w:abstractNumId w:val="11"/>
  </w:num>
  <w:num w:numId="10" w16cid:durableId="1193422042">
    <w:abstractNumId w:val="5"/>
  </w:num>
  <w:num w:numId="11" w16cid:durableId="301814061">
    <w:abstractNumId w:val="7"/>
  </w:num>
  <w:num w:numId="12" w16cid:durableId="1875922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1428"/>
    <w:rsid w:val="00032251"/>
    <w:rsid w:val="000649F3"/>
    <w:rsid w:val="000A234A"/>
    <w:rsid w:val="000C6E69"/>
    <w:rsid w:val="000F641E"/>
    <w:rsid w:val="00102731"/>
    <w:rsid w:val="00103C3B"/>
    <w:rsid w:val="00111CAC"/>
    <w:rsid w:val="00124E04"/>
    <w:rsid w:val="00163EA0"/>
    <w:rsid w:val="0017367A"/>
    <w:rsid w:val="001769DA"/>
    <w:rsid w:val="0018237D"/>
    <w:rsid w:val="001B6861"/>
    <w:rsid w:val="001B68B4"/>
    <w:rsid w:val="001C5DE7"/>
    <w:rsid w:val="001D425D"/>
    <w:rsid w:val="001E3345"/>
    <w:rsid w:val="001F55CE"/>
    <w:rsid w:val="00203EB3"/>
    <w:rsid w:val="00222FB8"/>
    <w:rsid w:val="00242A41"/>
    <w:rsid w:val="002507F1"/>
    <w:rsid w:val="00260D7C"/>
    <w:rsid w:val="002839B2"/>
    <w:rsid w:val="00293B33"/>
    <w:rsid w:val="002A3C99"/>
    <w:rsid w:val="002B4AC8"/>
    <w:rsid w:val="002D1144"/>
    <w:rsid w:val="002F007F"/>
    <w:rsid w:val="002F2B59"/>
    <w:rsid w:val="00306F0D"/>
    <w:rsid w:val="00323BF6"/>
    <w:rsid w:val="00342B87"/>
    <w:rsid w:val="003500C0"/>
    <w:rsid w:val="0035388D"/>
    <w:rsid w:val="003550B4"/>
    <w:rsid w:val="003551D8"/>
    <w:rsid w:val="00360AC7"/>
    <w:rsid w:val="003C7A5A"/>
    <w:rsid w:val="003D2F11"/>
    <w:rsid w:val="003E00B4"/>
    <w:rsid w:val="003F6E83"/>
    <w:rsid w:val="00401541"/>
    <w:rsid w:val="00404CEA"/>
    <w:rsid w:val="00447D9A"/>
    <w:rsid w:val="00487B4D"/>
    <w:rsid w:val="00495783"/>
    <w:rsid w:val="004A7236"/>
    <w:rsid w:val="004D5997"/>
    <w:rsid w:val="004E2124"/>
    <w:rsid w:val="004F0E9F"/>
    <w:rsid w:val="00523B7A"/>
    <w:rsid w:val="005278F0"/>
    <w:rsid w:val="005357C9"/>
    <w:rsid w:val="00542F56"/>
    <w:rsid w:val="00546D5A"/>
    <w:rsid w:val="005536E1"/>
    <w:rsid w:val="00591711"/>
    <w:rsid w:val="00596160"/>
    <w:rsid w:val="005A5C31"/>
    <w:rsid w:val="005A7E6E"/>
    <w:rsid w:val="005F397A"/>
    <w:rsid w:val="00623A0B"/>
    <w:rsid w:val="00643B1F"/>
    <w:rsid w:val="00655DA8"/>
    <w:rsid w:val="00665E3F"/>
    <w:rsid w:val="00673FD7"/>
    <w:rsid w:val="0067416A"/>
    <w:rsid w:val="00683220"/>
    <w:rsid w:val="00687E59"/>
    <w:rsid w:val="00687E70"/>
    <w:rsid w:val="00693D8B"/>
    <w:rsid w:val="00696931"/>
    <w:rsid w:val="006A0527"/>
    <w:rsid w:val="006D4262"/>
    <w:rsid w:val="006D4E25"/>
    <w:rsid w:val="006D7652"/>
    <w:rsid w:val="007101EA"/>
    <w:rsid w:val="00716C8E"/>
    <w:rsid w:val="00720744"/>
    <w:rsid w:val="007650F1"/>
    <w:rsid w:val="007679A4"/>
    <w:rsid w:val="007766A5"/>
    <w:rsid w:val="007E1205"/>
    <w:rsid w:val="007F14F4"/>
    <w:rsid w:val="007F6556"/>
    <w:rsid w:val="007F73BC"/>
    <w:rsid w:val="008073EC"/>
    <w:rsid w:val="00810344"/>
    <w:rsid w:val="00815FEF"/>
    <w:rsid w:val="00823395"/>
    <w:rsid w:val="00831738"/>
    <w:rsid w:val="008438DC"/>
    <w:rsid w:val="0084622F"/>
    <w:rsid w:val="00873B02"/>
    <w:rsid w:val="008850AF"/>
    <w:rsid w:val="008914BB"/>
    <w:rsid w:val="00896859"/>
    <w:rsid w:val="008C4491"/>
    <w:rsid w:val="008F51D0"/>
    <w:rsid w:val="009157F9"/>
    <w:rsid w:val="00915BD9"/>
    <w:rsid w:val="009547AD"/>
    <w:rsid w:val="00965FDF"/>
    <w:rsid w:val="009B122E"/>
    <w:rsid w:val="009B47C3"/>
    <w:rsid w:val="009C389B"/>
    <w:rsid w:val="009C5B60"/>
    <w:rsid w:val="009E057B"/>
    <w:rsid w:val="009E280C"/>
    <w:rsid w:val="00A40412"/>
    <w:rsid w:val="00A51A02"/>
    <w:rsid w:val="00A62FDC"/>
    <w:rsid w:val="00A66401"/>
    <w:rsid w:val="00A81452"/>
    <w:rsid w:val="00AA1B3C"/>
    <w:rsid w:val="00AD2FB2"/>
    <w:rsid w:val="00AE2316"/>
    <w:rsid w:val="00B45054"/>
    <w:rsid w:val="00B577EE"/>
    <w:rsid w:val="00B731D1"/>
    <w:rsid w:val="00B73632"/>
    <w:rsid w:val="00B9045B"/>
    <w:rsid w:val="00B92AE2"/>
    <w:rsid w:val="00BB1855"/>
    <w:rsid w:val="00BC6075"/>
    <w:rsid w:val="00BC6297"/>
    <w:rsid w:val="00BD4734"/>
    <w:rsid w:val="00BE4E18"/>
    <w:rsid w:val="00BF7489"/>
    <w:rsid w:val="00C0097B"/>
    <w:rsid w:val="00C13305"/>
    <w:rsid w:val="00C21C2C"/>
    <w:rsid w:val="00C45BC4"/>
    <w:rsid w:val="00C50EA1"/>
    <w:rsid w:val="00C62C58"/>
    <w:rsid w:val="00CF46E4"/>
    <w:rsid w:val="00D0616A"/>
    <w:rsid w:val="00D44492"/>
    <w:rsid w:val="00D6596B"/>
    <w:rsid w:val="00D65E29"/>
    <w:rsid w:val="00D74537"/>
    <w:rsid w:val="00D7564A"/>
    <w:rsid w:val="00D75DEB"/>
    <w:rsid w:val="00D8242D"/>
    <w:rsid w:val="00D86602"/>
    <w:rsid w:val="00D933E9"/>
    <w:rsid w:val="00D96CF1"/>
    <w:rsid w:val="00D97AE7"/>
    <w:rsid w:val="00DA5541"/>
    <w:rsid w:val="00DB1B97"/>
    <w:rsid w:val="00DB2C09"/>
    <w:rsid w:val="00DD3FFA"/>
    <w:rsid w:val="00DE6A29"/>
    <w:rsid w:val="00DF6A4C"/>
    <w:rsid w:val="00E0130E"/>
    <w:rsid w:val="00E25057"/>
    <w:rsid w:val="00E53D38"/>
    <w:rsid w:val="00EC0F3B"/>
    <w:rsid w:val="00ED78CF"/>
    <w:rsid w:val="00EE2A70"/>
    <w:rsid w:val="00EF10DA"/>
    <w:rsid w:val="00F00ACD"/>
    <w:rsid w:val="00F37F7B"/>
    <w:rsid w:val="00F41996"/>
    <w:rsid w:val="00F52E77"/>
    <w:rsid w:val="00FB7448"/>
    <w:rsid w:val="00FC12CA"/>
    <w:rsid w:val="00FD32BB"/>
    <w:rsid w:val="00FD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850AF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84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404CEA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404CEA"/>
  </w:style>
  <w:style w:type="paragraph" w:styleId="lfej">
    <w:name w:val="header"/>
    <w:basedOn w:val="Norml"/>
    <w:link w:val="lfejChar"/>
    <w:uiPriority w:val="99"/>
    <w:unhideWhenUsed/>
    <w:rsid w:val="007E1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E1205"/>
  </w:style>
  <w:style w:type="paragraph" w:styleId="llb">
    <w:name w:val="footer"/>
    <w:basedOn w:val="Norml"/>
    <w:link w:val="llbChar"/>
    <w:uiPriority w:val="99"/>
    <w:unhideWhenUsed/>
    <w:rsid w:val="007E1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E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4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578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21</cp:revision>
  <dcterms:created xsi:type="dcterms:W3CDTF">2025-01-20T14:15:00Z</dcterms:created>
  <dcterms:modified xsi:type="dcterms:W3CDTF">2026-05-20T09:52:00Z</dcterms:modified>
</cp:coreProperties>
</file>